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B6" w:rsidRPr="004246B6" w:rsidRDefault="004246B6" w:rsidP="004246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sk-SK"/>
        </w:rPr>
      </w:pPr>
    </w:p>
    <w:p w:rsidR="004246B6" w:rsidRDefault="004246B6" w:rsidP="004246B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8220"/>
        <w:gridCol w:w="8221"/>
      </w:tblGrid>
      <w:tr w:rsidR="004246B6" w:rsidRPr="002948A8" w:rsidTr="002948A8">
        <w:tc>
          <w:tcPr>
            <w:tcW w:w="8220" w:type="dxa"/>
            <w:shd w:val="clear" w:color="auto" w:fill="4F6228" w:themeFill="accent3" w:themeFillShade="80"/>
          </w:tcPr>
          <w:p w:rsidR="004246B6" w:rsidRPr="002948A8" w:rsidRDefault="004246B6" w:rsidP="004246B6">
            <w:pPr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36"/>
                <w:szCs w:val="36"/>
                <w:lang w:eastAsia="sk-SK"/>
              </w:rPr>
            </w:pPr>
            <w:r w:rsidRPr="002948A8"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36"/>
                <w:szCs w:val="36"/>
                <w:lang w:eastAsia="sk-SK"/>
              </w:rPr>
              <w:t>Ukážka</w:t>
            </w:r>
          </w:p>
        </w:tc>
        <w:tc>
          <w:tcPr>
            <w:tcW w:w="8221" w:type="dxa"/>
            <w:shd w:val="clear" w:color="auto" w:fill="4F6228" w:themeFill="accent3" w:themeFillShade="80"/>
          </w:tcPr>
          <w:p w:rsidR="004246B6" w:rsidRPr="002948A8" w:rsidRDefault="004246B6" w:rsidP="003F4265">
            <w:pPr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36"/>
                <w:szCs w:val="36"/>
                <w:lang w:eastAsia="sk-SK"/>
              </w:rPr>
            </w:pPr>
            <w:r w:rsidRPr="002948A8"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36"/>
                <w:szCs w:val="36"/>
                <w:lang w:eastAsia="sk-SK"/>
              </w:rPr>
              <w:t>Návrh</w:t>
            </w:r>
          </w:p>
        </w:tc>
      </w:tr>
      <w:tr w:rsidR="004246B6" w:rsidTr="002948A8">
        <w:tc>
          <w:tcPr>
            <w:tcW w:w="8220" w:type="dxa"/>
          </w:tcPr>
          <w:p w:rsidR="004246B6" w:rsidRDefault="004246B6" w:rsidP="00424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246B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k-SK"/>
              </w:rPr>
              <w:t>Triatlon Názov-celý,dlhý, 10.09.2000</w:t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4246B6" w:rsidRDefault="004246B6" w:rsidP="00424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246B6" w:rsidTr="002948A8">
        <w:tc>
          <w:tcPr>
            <w:tcW w:w="8220" w:type="dxa"/>
          </w:tcPr>
          <w:p w:rsidR="004246B6" w:rsidRPr="004246B6" w:rsidRDefault="004246B6" w:rsidP="004246B6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k-SK"/>
              </w:rPr>
            </w:pPr>
            <w:r w:rsidRPr="004246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k-SK"/>
              </w:rPr>
              <w:t>Nové Zámky, krytá plaváreň Relax centrum, </w:t>
            </w:r>
            <w:hyperlink r:id="rId4" w:tgtFrame="_blank" w:history="1">
              <w:r w:rsidRPr="004246B6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sk-SK"/>
                </w:rPr>
                <w:t>mapa</w:t>
              </w:r>
            </w:hyperlink>
          </w:p>
          <w:p w:rsidR="004246B6" w:rsidRDefault="004246B6" w:rsidP="00424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21" w:type="dxa"/>
            <w:shd w:val="clear" w:color="auto" w:fill="EAF1DD" w:themeFill="accent3" w:themeFillTint="33"/>
          </w:tcPr>
          <w:p w:rsidR="004246B6" w:rsidRDefault="004246B6" w:rsidP="00424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4246B6" w:rsidTr="002948A8">
        <w:tc>
          <w:tcPr>
            <w:tcW w:w="8220" w:type="dxa"/>
          </w:tcPr>
          <w:p w:rsidR="004246B6" w:rsidRDefault="004246B6" w:rsidP="00424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Popis pretekov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Môže byť aj viac riadkov</w:t>
            </w:r>
            <w:r w:rsidRPr="004246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aj formátovanie </w:t>
            </w:r>
            <w:r w:rsidRPr="00424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tučné písmo, ...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K pretekom sa pridáva ešte: - dátum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link-odkaz na web stránku pretekov (po kliknutí na názov pretekov)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miesto aj možnosťou link-odkazu na mapu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termín na ukončenie prihlasovania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termín na ukončenie aktualizácie prihlášky, odhlášky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mailova adresa, kam bude doručovaná kópia potvrdenia prihlášky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podpis do mailu pre potvrdenia prihlášky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či chceme generovať osobitný variabilný symbol pre platby, popis k platbe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zoznam iných partnerských pretekov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Ďalšie veci k prihláške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zoznam kategórií / podľa veku / vzdialenosti / ... </w:t>
            </w:r>
            <w:r w:rsidRPr="004246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Pozor! rok pretekov v ukážke je nastavený na 2000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- aké údaje potrebujeme k prihláške - meno, ...</w:t>
            </w:r>
            <w:r w:rsidRPr="00424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8221" w:type="dxa"/>
            <w:shd w:val="clear" w:color="auto" w:fill="EAF1DD" w:themeFill="accent3" w:themeFillTint="33"/>
          </w:tcPr>
          <w:p w:rsidR="004246B6" w:rsidRDefault="004246B6" w:rsidP="004246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4246B6" w:rsidRPr="004246B6" w:rsidRDefault="004246B6" w:rsidP="0042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6B6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hyperlink r:id="rId5" w:tgtFrame="_self" w:history="1">
        <w:r w:rsidRPr="004246B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k-SK"/>
          </w:rPr>
          <w:t>Prihláška</w:t>
        </w:r>
      </w:hyperlink>
      <w:r w:rsidRPr="004246B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 </w:t>
      </w:r>
      <w:r w:rsidRPr="004246B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hyperlink r:id="rId6" w:tgtFrame="_self" w:history="1">
        <w:r w:rsidRPr="004246B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k-SK"/>
          </w:rPr>
          <w:t>Zoznam všetkých prihlásených</w:t>
        </w:r>
      </w:hyperlink>
      <w:r w:rsidRPr="004246B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 </w:t>
      </w:r>
      <w:r w:rsidRPr="004246B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hyperlink r:id="rId7" w:tgtFrame="_blank" w:history="1">
        <w:r w:rsidRPr="004246B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k-SK"/>
          </w:rPr>
          <w:t>Informácie</w:t>
        </w:r>
      </w:hyperlink>
      <w:r w:rsidRPr="004246B6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4246B6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4246B6" w:rsidRPr="004246B6" w:rsidRDefault="004246B6" w:rsidP="004246B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</w:pPr>
      <w:r w:rsidRPr="004246B6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Vyplňte prihlášku</w:t>
      </w:r>
    </w:p>
    <w:p w:rsidR="004246B6" w:rsidRPr="004246B6" w:rsidRDefault="004246B6" w:rsidP="004246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246B6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6998"/>
        <w:gridCol w:w="8080"/>
      </w:tblGrid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Označte, či ste</w:t>
            </w: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registrovaný v STU</w:t>
            </w: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/ Choose:*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35" type="#_x0000_t75" style="width:20.25pt;height:18pt" o:ole="">
                  <v:imagedata r:id="rId8" o:title=""/>
                </v:shape>
                <w:control r:id="rId9" w:name="DefaultOcxName" w:shapeid="_x0000_i2035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licenciou STU / Slovak Triathlon licenced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34" type="#_x0000_t75" style="width:20.25pt;height:18pt" o:ole="">
                  <v:imagedata r:id="rId8" o:title=""/>
                </v:shape>
                <w:control r:id="rId10" w:name="DefaultOcxName1" w:shapeid="_x0000_i2034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Slovesko - bez licencie STU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33" type="#_x0000_t75" style="width:20.25pt;height:18pt" o:ole="">
                  <v:imagedata r:id="rId8" o:title=""/>
                </v:shape>
                <w:control r:id="rId11" w:name="DefaultOcxName2" w:shapeid="_x0000_i2033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international / foreign participant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Meno / First </w:t>
            </w: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Name:*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object w:dxaOrig="1440" w:dyaOrig="1440">
                <v:shape id="_x0000_i2032" type="#_x0000_t75" style="width:109.5pt;height:18pt" o:ole="">
                  <v:imagedata r:id="rId12" o:title=""/>
                </v:shape>
                <w:control r:id="rId13" w:name="DefaultOcxName3" w:shapeid="_x0000_i2032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 / Last name:*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104" type="#_x0000_t75" style="width:109.5pt;height:18pt" o:ole="">
                  <v:imagedata r:id="rId12" o:title=""/>
                </v:shape>
                <w:control r:id="rId14" w:name="DefaultOcxName4" w:shapeid="_x0000_i2104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nar. / Birth date:*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Deň:                                 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30" type="#_x0000_t75" style="width:52.5pt;height:18pt" o:ole="">
                  <v:imagedata r:id="rId15" o:title=""/>
                </v:shape>
                <w:control r:id="rId16" w:name="DefaultOcxName5" w:shapeid="_x0000_i2030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 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Mesiac:              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9" type="#_x0000_t75" style="width:52.5pt;height:18pt" o:ole="">
                  <v:imagedata r:id="rId15" o:title=""/>
                </v:shape>
                <w:control r:id="rId17" w:name="DefaultOcxName6" w:shapeid="_x0000_i2029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 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Rok:                                                                                                     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8" type="#_x0000_t75" style="width:52.5pt;height:18pt" o:ole="">
                  <v:imagedata r:id="rId15" o:title=""/>
                </v:shape>
                <w:control r:id="rId18" w:name="DefaultOcxName7" w:shapeid="_x0000_i2028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Pohlavie / Gender:*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7" type="#_x0000_t75" style="width:20.25pt;height:18pt" o:ole="">
                  <v:imagedata r:id="rId8" o:title=""/>
                </v:shape>
                <w:control r:id="rId19" w:name="DefaultOcxName8" w:shapeid="_x0000_i2027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Muž / Male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6" type="#_x0000_t75" style="width:20.25pt;height:18pt" o:ole="">
                  <v:imagedata r:id="rId8" o:title=""/>
                </v:shape>
                <w:control r:id="rId20" w:name="DefaultOcxName9" w:shapeid="_x0000_i2026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Žena / Female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/ Category:*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106" type="#_x0000_t75" style="width:246pt;height:18pt" o:ole="">
                  <v:imagedata r:id="rId21" o:title=""/>
                </v:shape>
                <w:control r:id="rId22" w:name="DefaultOcxName10" w:shapeid="_x0000_i2106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  <w:t>Systém automaticky vyznačí kategóriu podľa roku narodenia a pohlavia. Ak chcete zmeniť kategóriu (napr. ostaršenie alebo Fit), tak to urobte až po vyplnení roku a pohlavia. Zmeniť kategóriu je možné iba podľa pravidiel súťažného poriadku.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Sezónny naj. čas</w:t>
            </w: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šprint Tt:</w:t>
            </w: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/ Season best in</w:t>
            </w: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sprint triathlon: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4" type="#_x0000_t75" style="width:60.75pt;height:18pt" o:ole="">
                  <v:imagedata r:id="rId23" o:title=""/>
                </v:shape>
                <w:control r:id="rId24" w:name="DefaultOcxName11" w:shapeid="_x0000_i2024"/>
              </w:object>
            </w:r>
          </w:p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  <w:t>Zadajte svoj najlepší tohtoročný čas v šprint triatlone v tvare h:mm (h=hodiny, mm=minúty). Tento čas bude slúžiť pre zaradenie do štartov A(profi)/B(amatér) pre mužov. Kto neuvedie čas, bude zaradený do B štartu. </w:t>
            </w:r>
            <w:r w:rsidRPr="004246B6"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  <w:br/>
              <w:t>Write your season best time in sprint distance triathlon in format h:mm (h=hour, mm=minutes). By this time we will classified you into men's starts A(profi)/B(amateur). Who don't provide a time will be classified into B start.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Klub / Club:*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3" type="#_x0000_t75" style="width:161.25pt;height:18pt" o:ole="">
                  <v:imagedata r:id="rId25" o:title=""/>
                </v:shape>
                <w:control r:id="rId26" w:name="DefaultOcxName12" w:shapeid="_x0000_i2023"/>
              </w:object>
            </w:r>
          </w:p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  <w:t>Ak ste bez klubovej príslušnosti, tak vyplnte mesto resp. obec alebo organizáciu, ktorú chcete reprezentovať.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Štát / Nation:*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object w:dxaOrig="1440" w:dyaOrig="1440">
                <v:shape id="_x0000_i2105" type="#_x0000_t75" style="width:210pt;height:18pt" o:ole="">
                  <v:imagedata r:id="rId27" o:title=""/>
                </v:shape>
                <w:control r:id="rId28" w:name="DefaultOcxName13" w:shapeid="_x0000_i2105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Rodinné / obecné družstvo: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1" type="#_x0000_t75" style="width:161.25pt;height:18pt" o:ole="">
                  <v:imagedata r:id="rId25" o:title=""/>
                </v:shape>
                <w:control r:id="rId29" w:name="DefaultOcxName14" w:shapeid="_x0000_i2021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Člen družstva: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20" type="#_x0000_t75" style="width:161.25pt;height:18pt" o:ole="">
                  <v:imagedata r:id="rId25" o:title=""/>
                </v:shape>
                <w:control r:id="rId30" w:name="DefaultOcxName15" w:shapeid="_x0000_i2020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/ Address: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9" type="#_x0000_t75" style="width:161.25pt;height:18pt" o:ole="">
                  <v:imagedata r:id="rId25" o:title=""/>
                </v:shape>
                <w:control r:id="rId31" w:name="DefaultOcxName16" w:shapeid="_x0000_i2019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Mesto / City: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8" type="#_x0000_t75" style="width:109.5pt;height:18pt" o:ole="">
                  <v:imagedata r:id="rId12" o:title=""/>
                </v:shape>
                <w:control r:id="rId32" w:name="DefaultOcxName17" w:shapeid="_x0000_i2018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PSČ / Zip: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7" type="#_x0000_t75" style="width:109.5pt;height:18pt" o:ole="">
                  <v:imagedata r:id="rId12" o:title=""/>
                </v:shape>
                <w:control r:id="rId33" w:name="DefaultOcxName18" w:shapeid="_x0000_i2017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Krajina / Country: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6" type="#_x0000_t75" style="width:109.5pt;height:18pt" o:ole="">
                  <v:imagedata r:id="rId12" o:title=""/>
                </v:shape>
                <w:control r:id="rId34" w:name="DefaultOcxName19" w:shapeid="_x0000_i2016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Email:*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5" type="#_x0000_t75" style="width:161.25pt;height:18pt" o:ole="">
                  <v:imagedata r:id="rId25" o:title=""/>
                </v:shape>
                <w:control r:id="rId35" w:name="DefaultOcxName20" w:shapeid="_x0000_i2015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4" type="#_x0000_t75" style="width:109.5pt;height:18pt" o:ole="">
                  <v:imagedata r:id="rId12" o:title=""/>
                </v:shape>
                <w:control r:id="rId36" w:name="DefaultOcxName21" w:shapeid="_x0000_i2014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Trvalé bydlisko: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3" type="#_x0000_t75" style="width:20.25pt;height:18pt" o:ole="">
                  <v:imagedata r:id="rId8" o:title=""/>
                </v:shape>
                <w:control r:id="rId37" w:name="DefaultOcxName22" w:shapeid="_x0000_i2013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Hurbanovo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2" type="#_x0000_t75" style="width:20.25pt;height:18pt" o:ole="">
                  <v:imagedata r:id="rId8" o:title=""/>
                </v:shape>
                <w:control r:id="rId38" w:name="DefaultOcxName23" w:shapeid="_x0000_i2012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 Nové Zámky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1" type="#_x0000_t75" style="width:20.25pt;height:18pt" o:ole="">
                  <v:imagedata r:id="rId8" o:title=""/>
                </v:shape>
                <w:control r:id="rId39" w:name="DefaultOcxName24" w:shapeid="_x0000_i2011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 Komárno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10" type="#_x0000_t75" style="width:20.25pt;height:18pt" o:ole="">
                  <v:imagedata r:id="rId8" o:title=""/>
                </v:shape>
                <w:control r:id="rId40" w:name="DefaultOcxName25" w:shapeid="_x0000_i2010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 Levice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09" type="#_x0000_t75" style="width:20.25pt;height:18pt" o:ole="">
                  <v:imagedata r:id="rId8" o:title=""/>
                </v:shape>
                <w:control r:id="rId41" w:name="DefaultOcxName26" w:shapeid="_x0000_i2009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08" type="#_x0000_t75" style="width:20.25pt;height:18pt" o:ole="">
                  <v:imagedata r:id="rId42" o:title=""/>
                </v:shape>
                <w:control r:id="rId43" w:name="DefaultOcxName27" w:shapeid="_x0000_i2008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Toto bude môj prvý štart na triatlone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This will be my first triathlon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07" type="#_x0000_t75" style="width:20.25pt;height:18pt" o:ole="">
                  <v:imagedata r:id="rId42" o:title=""/>
                </v:shape>
                <w:control r:id="rId44" w:name="DefaultOcxName28" w:shapeid="_x0000_i2007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Vyhlasujem, že všetky vyplnené údaje sú pravdivé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Súhlas / Agreement:*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06" type="#_x0000_t75" style="width:20.25pt;height:18pt" o:ole="">
                  <v:imagedata r:id="rId42" o:title=""/>
                </v:shape>
                <w:control r:id="rId45" w:name="DefaultOcxName29" w:shapeid="_x0000_i2006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Súhlasím s ustanoveniami uvedenými v propozíciách podujatia a budem sa nimi riadiť. Podujatie sa koná podľa platných pravidiel STÚ a ustanovení v propozíciách. Každý účastník sa na podujatí zúčastňuje na vlastné riziko a nesie plnú zodpovednosť za svoju bezpečnosť a zdravotný stav a je povinný dodržiavať pravidlá cestnej premávky. Všetci účastníci sú povinní zabezpečiť si individuálne zdravotné poistenie. Organizátor nepreberá zodpovednosť za škody na majetku, alebo na zdraví súvisiace s cestou, pobytom a s účasťou pretekárov na podujatí.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05" type="#_x0000_t75" style="width:20.25pt;height:18pt" o:ole="">
                  <v:imagedata r:id="rId42" o:title=""/>
                </v:shape>
                <w:control r:id="rId46" w:name="DefaultOcxName30" w:shapeid="_x0000_i2005"/>
              </w:objec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zmysle Zákona č. 122/2013 Z.z. o ochrane osobných údajov súhlasím so správou, spracovaním a uchovaním mojich osobných údajov uvedených na prihláške iba organizáciou Slovenská Triatlonová únia a organizátorom podujatia za účelom spracovania výsledkov.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Prihlásiť na partnerské preteky / Register on partner race:</w:t>
            </w: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04" type="#_x0000_t75" style="width:20.25pt;height:18pt" o:ole="">
                  <v:imagedata r:id="rId42" o:title=""/>
                </v:shape>
                <w:control r:id="rId47" w:name="DefaultOcxName31" w:shapeid="_x0000_i2004"/>
              </w:object>
            </w:r>
            <w:r w:rsidRPr="00424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Akvatlon Šurany, 10.07.2016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  <w:t>Prihlasovanie na tieto preteky už bolo ukončené.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Deti - nádeje A(do 9 rokov) a B(10-11 rokov): </w:t>
            </w:r>
            <w:r w:rsidRPr="00424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100m plávanie - 500m beh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Ml.žiaci/ky (12-13 rokov): </w:t>
            </w:r>
            <w:r w:rsidRPr="00424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200m plávanie - 1000m beh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St.žiaci/ky (14-15 rokov): </w:t>
            </w:r>
            <w:r w:rsidRPr="00424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400m plávanie - 2000m beh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dorastenci/ky, juniori/ky, muži/ženy, veteráni/veteránky: </w:t>
            </w:r>
            <w:r w:rsidRPr="00424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1000m plávanie - 5000m beh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Fit muži/ženy (od 16 rokov) </w:t>
            </w:r>
            <w:r w:rsidRPr="00424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400m plávanie - 2000m beh</w:t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4246B6">
              <w:rPr>
                <w:rFonts w:ascii="Times New Roman" w:eastAsia="Times New Roman" w:hAnsi="Times New Roman" w:cs="Times New Roman"/>
                <w:color w:val="CC7733"/>
                <w:sz w:val="24"/>
                <w:szCs w:val="24"/>
                <w:lang w:eastAsia="sk-SK"/>
              </w:rPr>
              <w:t>Označte preteky, na ktoré sa chcete závoreň prihlásiť. Vyberte príslušné preteky podľa objemov resp. kategórie (napr. Fit/Open).</w: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6B6" w:rsidRPr="004246B6" w:rsidTr="002948A8">
        <w:trPr>
          <w:tblCellSpacing w:w="15" w:type="dxa"/>
        </w:trPr>
        <w:tc>
          <w:tcPr>
            <w:tcW w:w="1224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105" w:type="dxa"/>
              <w:left w:w="15" w:type="dxa"/>
              <w:bottom w:w="75" w:type="dxa"/>
              <w:right w:w="15" w:type="dxa"/>
            </w:tcMar>
            <w:hideMark/>
          </w:tcPr>
          <w:p w:rsidR="004246B6" w:rsidRPr="004246B6" w:rsidRDefault="004246B6" w:rsidP="004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968" w:type="dxa"/>
            <w:tcBorders>
              <w:top w:val="threeDEmboss" w:sz="6" w:space="0" w:color="5588BB"/>
              <w:left w:val="nil"/>
              <w:bottom w:val="nil"/>
              <w:right w:val="nil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2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object w:dxaOrig="1440" w:dyaOrig="1440">
                <v:shape id="_x0000_i2003" type="#_x0000_t75" style="width:37.5pt;height:22.5pt" o:ole="">
                  <v:imagedata r:id="rId48" o:title=""/>
                </v:shape>
                <w:control r:id="rId49" w:name="DefaultOcxName32" w:shapeid="_x0000_i2003"/>
              </w:object>
            </w:r>
          </w:p>
        </w:tc>
        <w:tc>
          <w:tcPr>
            <w:tcW w:w="8035" w:type="dxa"/>
            <w:tcBorders>
              <w:top w:val="threeDEmboss" w:sz="6" w:space="0" w:color="5588BB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4246B6" w:rsidRPr="004246B6" w:rsidRDefault="004246B6" w:rsidP="004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246B6" w:rsidRPr="004246B6" w:rsidRDefault="004246B6" w:rsidP="004246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4246B6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4246B6" w:rsidRPr="004246B6" w:rsidRDefault="004246B6" w:rsidP="004246B6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4246B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sk-SK"/>
        </w:rPr>
        <w:t> </w:t>
      </w:r>
      <w:r w:rsidRPr="004246B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sk-SK"/>
        </w:rPr>
        <w:t xml:space="preserve">Prihlasovací formulár vyrobil tím Triatlonového klubu Nové Zámky </w:t>
      </w:r>
      <w:r w:rsidRPr="004246B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sk-SK"/>
        </w:rPr>
        <w:t> </w:t>
      </w:r>
      <w:hyperlink r:id="rId50" w:tgtFrame="_blank" w:history="1">
        <w:r w:rsidRPr="004246B6">
          <w:rPr>
            <w:rFonts w:ascii="Arial" w:eastAsia="Times New Roman" w:hAnsi="Arial" w:cs="Arial"/>
            <w:color w:val="0000FF"/>
            <w:sz w:val="16"/>
            <w:szCs w:val="16"/>
            <w:u w:val="single"/>
            <w:shd w:val="clear" w:color="auto" w:fill="FFFFFF"/>
            <w:lang w:eastAsia="sk-SK"/>
          </w:rPr>
          <w:t>tknz.sk</w:t>
        </w:r>
      </w:hyperlink>
      <w:r w:rsidRPr="004246B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sk-SK"/>
        </w:rPr>
        <w:t> </w:t>
      </w:r>
    </w:p>
    <w:p w:rsidR="005F2C25" w:rsidRPr="004246B6" w:rsidRDefault="005F2C25" w:rsidP="004246B6"/>
    <w:sectPr w:rsidR="005F2C25" w:rsidRPr="004246B6" w:rsidSect="004246B6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E4DD3"/>
    <w:rsid w:val="0010497E"/>
    <w:rsid w:val="00212C2B"/>
    <w:rsid w:val="00213596"/>
    <w:rsid w:val="00230348"/>
    <w:rsid w:val="002948A8"/>
    <w:rsid w:val="002C147A"/>
    <w:rsid w:val="0037140B"/>
    <w:rsid w:val="00373864"/>
    <w:rsid w:val="003B19CA"/>
    <w:rsid w:val="003E5B3D"/>
    <w:rsid w:val="00421A8E"/>
    <w:rsid w:val="004246B6"/>
    <w:rsid w:val="00462E93"/>
    <w:rsid w:val="005F2C25"/>
    <w:rsid w:val="006A542C"/>
    <w:rsid w:val="006D41E6"/>
    <w:rsid w:val="0074626E"/>
    <w:rsid w:val="00790ABB"/>
    <w:rsid w:val="007D4AE9"/>
    <w:rsid w:val="008E26DD"/>
    <w:rsid w:val="00931958"/>
    <w:rsid w:val="00987C1E"/>
    <w:rsid w:val="009B3D19"/>
    <w:rsid w:val="009C325B"/>
    <w:rsid w:val="009E4DD3"/>
    <w:rsid w:val="00B305C0"/>
    <w:rsid w:val="00B74A2E"/>
    <w:rsid w:val="00BA6977"/>
    <w:rsid w:val="00CF0E91"/>
    <w:rsid w:val="00D81954"/>
    <w:rsid w:val="00E06195"/>
    <w:rsid w:val="00E25C73"/>
    <w:rsid w:val="00E81FD5"/>
    <w:rsid w:val="00FA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KNZ">
    <w:name w:val="PKNZ"/>
    <w:qFormat/>
    <w:rsid w:val="00B74A2E"/>
    <w:pPr>
      <w:spacing w:after="0" w:line="240" w:lineRule="auto"/>
    </w:pPr>
    <w:rPr>
      <w:rFonts w:ascii="Tahoma" w:eastAsiaTheme="minorEastAsia" w:hAnsi="Tahoma" w:cs="Calibri"/>
      <w:sz w:val="24"/>
      <w:lang w:eastAsia="sk-SK"/>
    </w:rPr>
  </w:style>
  <w:style w:type="table" w:styleId="Mriekatabuky">
    <w:name w:val="Table Grid"/>
    <w:basedOn w:val="Normlnatabuka"/>
    <w:uiPriority w:val="59"/>
    <w:rsid w:val="0042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42" Type="http://schemas.openxmlformats.org/officeDocument/2006/relationships/image" Target="media/image8.wmf"/><Relationship Id="rId47" Type="http://schemas.openxmlformats.org/officeDocument/2006/relationships/control" Target="activeX/activeX32.xml"/><Relationship Id="rId50" Type="http://schemas.openxmlformats.org/officeDocument/2006/relationships/hyperlink" Target="http://tknz.sk/" TargetMode="External"/><Relationship Id="rId7" Type="http://schemas.openxmlformats.org/officeDocument/2006/relationships/hyperlink" Target="http://3fest.tknz.sk/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hyperlink" Target="http://prihlasky.tknz.sk/?select=all&amp;race_id=showcas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" Type="http://schemas.openxmlformats.org/officeDocument/2006/relationships/hyperlink" Target="http://prihlasky.tknz.sk/?race_id=showcase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theme" Target="theme/theme1.xml"/><Relationship Id="rId4" Type="http://schemas.openxmlformats.org/officeDocument/2006/relationships/hyperlink" Target="http://maps.google.com/maps?f=d&amp;source=embed&amp;saddr=&amp;daddr=Kryt%C3%A1+plav%C3%A1re%C5%88,+Relax+komplex,+Tureck%C3%A1+3,+Nov%C3%A9+Z%C3%A1mky,+Slovensk%C3%A1+republika&amp;hl=en&amp;geocode=FT873AIdmSQVAQ&amp;sll=47.987588,18.163072&amp;sspn=0.004222,0.009645&amp;t=h&amp;mra=mr&amp;ie" TargetMode="Externa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image" Target="media/image9.wmf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mo4</cp:lastModifiedBy>
  <cp:revision>8</cp:revision>
  <dcterms:created xsi:type="dcterms:W3CDTF">2013-04-13T13:05:00Z</dcterms:created>
  <dcterms:modified xsi:type="dcterms:W3CDTF">2016-10-18T23:56:00Z</dcterms:modified>
</cp:coreProperties>
</file>